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755" w:rsidRPr="0045434E" w:rsidRDefault="00314755" w:rsidP="003147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5434E">
        <w:rPr>
          <w:rFonts w:ascii="Times New Roman" w:hAnsi="Times New Roman" w:cs="Times New Roman"/>
          <w:b/>
          <w:sz w:val="24"/>
          <w:szCs w:val="24"/>
        </w:rPr>
        <w:t xml:space="preserve">Список государств, с которыми Российская Федерация заключила договоры о правовой помощи, предусматривающие отмену легализации </w:t>
      </w:r>
      <w:bookmarkEnd w:id="0"/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314755" w:rsidTr="00213A25">
        <w:tc>
          <w:tcPr>
            <w:tcW w:w="9747" w:type="dxa"/>
          </w:tcPr>
          <w:p w:rsidR="00314755" w:rsidRPr="00E078CB" w:rsidRDefault="00314755" w:rsidP="0031475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Азербайджанская Республика</w:t>
            </w:r>
          </w:p>
          <w:p w:rsidR="00314755" w:rsidRPr="00E078CB" w:rsidRDefault="00314755" w:rsidP="0031475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 Албания</w:t>
            </w:r>
          </w:p>
        </w:tc>
      </w:tr>
      <w:tr w:rsidR="00314755" w:rsidTr="00213A25">
        <w:tc>
          <w:tcPr>
            <w:tcW w:w="9747" w:type="dxa"/>
          </w:tcPr>
          <w:p w:rsidR="00314755" w:rsidRPr="00E078CB" w:rsidRDefault="00314755" w:rsidP="0031475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Алжирская Народная Демократическая Республика</w:t>
            </w:r>
          </w:p>
        </w:tc>
      </w:tr>
      <w:tr w:rsidR="00314755" w:rsidTr="00213A25">
        <w:tc>
          <w:tcPr>
            <w:tcW w:w="9747" w:type="dxa"/>
          </w:tcPr>
          <w:p w:rsidR="00314755" w:rsidRPr="00E078CB" w:rsidRDefault="00314755" w:rsidP="0031475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 Болгария</w:t>
            </w:r>
          </w:p>
        </w:tc>
      </w:tr>
      <w:tr w:rsidR="00314755" w:rsidTr="00213A25">
        <w:tc>
          <w:tcPr>
            <w:tcW w:w="9747" w:type="dxa"/>
          </w:tcPr>
          <w:p w:rsidR="00314755" w:rsidRPr="00E078CB" w:rsidRDefault="00314755" w:rsidP="0031475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Босния и Герцеговина</w:t>
            </w:r>
          </w:p>
        </w:tc>
      </w:tr>
      <w:tr w:rsidR="00314755" w:rsidTr="00213A25">
        <w:tc>
          <w:tcPr>
            <w:tcW w:w="9747" w:type="dxa"/>
          </w:tcPr>
          <w:p w:rsidR="00314755" w:rsidRPr="00E078CB" w:rsidRDefault="00314755" w:rsidP="0031475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Венгерская Республика</w:t>
            </w:r>
          </w:p>
        </w:tc>
      </w:tr>
      <w:tr w:rsidR="00314755" w:rsidTr="00213A25">
        <w:tc>
          <w:tcPr>
            <w:tcW w:w="9747" w:type="dxa"/>
          </w:tcPr>
          <w:p w:rsidR="00314755" w:rsidRPr="00E078CB" w:rsidRDefault="00314755" w:rsidP="0031475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Социалистическая Республика Вьетнам</w:t>
            </w:r>
          </w:p>
        </w:tc>
      </w:tr>
      <w:tr w:rsidR="00314755" w:rsidTr="00213A25">
        <w:tc>
          <w:tcPr>
            <w:tcW w:w="9747" w:type="dxa"/>
          </w:tcPr>
          <w:p w:rsidR="00314755" w:rsidRPr="00E078CB" w:rsidRDefault="00314755" w:rsidP="0031475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Королевство Испания</w:t>
            </w:r>
          </w:p>
        </w:tc>
      </w:tr>
      <w:tr w:rsidR="00314755" w:rsidTr="00213A25">
        <w:tc>
          <w:tcPr>
            <w:tcW w:w="9747" w:type="dxa"/>
          </w:tcPr>
          <w:p w:rsidR="00314755" w:rsidRPr="00E078CB" w:rsidRDefault="00314755" w:rsidP="0031475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Кипр</w:t>
            </w:r>
          </w:p>
          <w:p w:rsidR="00314755" w:rsidRPr="00E078CB" w:rsidRDefault="00314755" w:rsidP="0031475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Киргизская Республика</w:t>
            </w:r>
          </w:p>
        </w:tc>
      </w:tr>
      <w:tr w:rsidR="00314755" w:rsidTr="00213A25">
        <w:tc>
          <w:tcPr>
            <w:tcW w:w="9747" w:type="dxa"/>
          </w:tcPr>
          <w:p w:rsidR="00314755" w:rsidRPr="00E078CB" w:rsidRDefault="00314755" w:rsidP="0031475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Корейская Народно-Демократическая Республика</w:t>
            </w:r>
          </w:p>
        </w:tc>
      </w:tr>
      <w:tr w:rsidR="00314755" w:rsidTr="00213A25">
        <w:tc>
          <w:tcPr>
            <w:tcW w:w="9747" w:type="dxa"/>
          </w:tcPr>
          <w:p w:rsidR="00314755" w:rsidRPr="00E078CB" w:rsidRDefault="00314755" w:rsidP="0031475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Куба</w:t>
            </w:r>
          </w:p>
        </w:tc>
      </w:tr>
      <w:tr w:rsidR="00314755" w:rsidTr="00213A25">
        <w:tc>
          <w:tcPr>
            <w:tcW w:w="9747" w:type="dxa"/>
          </w:tcPr>
          <w:p w:rsidR="00314755" w:rsidRPr="00E078CB" w:rsidRDefault="00314755" w:rsidP="0031475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Латвийская Республика</w:t>
            </w:r>
          </w:p>
        </w:tc>
      </w:tr>
      <w:tr w:rsidR="00314755" w:rsidTr="00213A25">
        <w:tc>
          <w:tcPr>
            <w:tcW w:w="9747" w:type="dxa"/>
          </w:tcPr>
          <w:p w:rsidR="00314755" w:rsidRPr="00E078CB" w:rsidRDefault="00314755" w:rsidP="0031475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Литовская Республика</w:t>
            </w:r>
          </w:p>
        </w:tc>
      </w:tr>
      <w:tr w:rsidR="00314755" w:rsidTr="00213A25">
        <w:tc>
          <w:tcPr>
            <w:tcW w:w="9747" w:type="dxa"/>
          </w:tcPr>
          <w:p w:rsidR="00314755" w:rsidRDefault="00314755" w:rsidP="0031475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 Македония</w:t>
            </w:r>
          </w:p>
          <w:p w:rsidR="00314755" w:rsidRPr="00E078CB" w:rsidRDefault="00314755" w:rsidP="0031475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Республика </w:t>
            </w:r>
            <w:r w:rsidRPr="00C639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Молдова</w:t>
            </w:r>
          </w:p>
        </w:tc>
      </w:tr>
      <w:tr w:rsidR="00314755" w:rsidTr="00213A25">
        <w:tc>
          <w:tcPr>
            <w:tcW w:w="9747" w:type="dxa"/>
          </w:tcPr>
          <w:p w:rsidR="00314755" w:rsidRPr="00E078CB" w:rsidRDefault="00314755" w:rsidP="0031475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Монголия</w:t>
            </w:r>
          </w:p>
        </w:tc>
      </w:tr>
      <w:tr w:rsidR="00314755" w:rsidTr="00213A25">
        <w:tc>
          <w:tcPr>
            <w:tcW w:w="9747" w:type="dxa"/>
          </w:tcPr>
          <w:p w:rsidR="00314755" w:rsidRPr="00E078CB" w:rsidRDefault="00314755" w:rsidP="0031475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 Польша</w:t>
            </w:r>
          </w:p>
        </w:tc>
      </w:tr>
      <w:tr w:rsidR="00314755" w:rsidTr="00213A25">
        <w:tc>
          <w:tcPr>
            <w:tcW w:w="9747" w:type="dxa"/>
          </w:tcPr>
          <w:p w:rsidR="00314755" w:rsidRPr="00E078CB" w:rsidRDefault="00314755" w:rsidP="0031475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Румыния</w:t>
            </w:r>
          </w:p>
        </w:tc>
      </w:tr>
      <w:tr w:rsidR="00314755" w:rsidTr="00213A25">
        <w:tc>
          <w:tcPr>
            <w:tcW w:w="9747" w:type="dxa"/>
            <w:shd w:val="clear" w:color="auto" w:fill="auto"/>
          </w:tcPr>
          <w:p w:rsidR="00314755" w:rsidRPr="00E078CB" w:rsidRDefault="00314755" w:rsidP="0031475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 Сербия</w:t>
            </w:r>
          </w:p>
        </w:tc>
      </w:tr>
      <w:tr w:rsidR="00314755" w:rsidTr="00213A25">
        <w:tc>
          <w:tcPr>
            <w:tcW w:w="9747" w:type="dxa"/>
          </w:tcPr>
          <w:p w:rsidR="00314755" w:rsidRPr="00E078CB" w:rsidRDefault="00314755" w:rsidP="0031475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Словацкая Республика</w:t>
            </w:r>
          </w:p>
        </w:tc>
      </w:tr>
      <w:tr w:rsidR="00314755" w:rsidTr="00213A25">
        <w:tc>
          <w:tcPr>
            <w:tcW w:w="9747" w:type="dxa"/>
          </w:tcPr>
          <w:p w:rsidR="00314755" w:rsidRPr="00E078CB" w:rsidRDefault="00314755" w:rsidP="0031475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 Словения</w:t>
            </w:r>
          </w:p>
        </w:tc>
      </w:tr>
      <w:tr w:rsidR="00314755" w:rsidTr="00213A25">
        <w:tc>
          <w:tcPr>
            <w:tcW w:w="9747" w:type="dxa"/>
          </w:tcPr>
          <w:p w:rsidR="00314755" w:rsidRPr="00E078CB" w:rsidRDefault="00314755" w:rsidP="0031475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Тунисская Республика</w:t>
            </w:r>
          </w:p>
        </w:tc>
      </w:tr>
      <w:tr w:rsidR="00314755" w:rsidTr="00213A25">
        <w:tc>
          <w:tcPr>
            <w:tcW w:w="9747" w:type="dxa"/>
          </w:tcPr>
          <w:p w:rsidR="00314755" w:rsidRPr="00E078CB" w:rsidRDefault="00314755" w:rsidP="0031475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 Хорватия</w:t>
            </w:r>
          </w:p>
        </w:tc>
      </w:tr>
      <w:tr w:rsidR="00314755" w:rsidTr="00213A25">
        <w:tc>
          <w:tcPr>
            <w:tcW w:w="9747" w:type="dxa"/>
          </w:tcPr>
          <w:p w:rsidR="00314755" w:rsidRPr="00E078CB" w:rsidRDefault="00314755" w:rsidP="0031475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Черногория</w:t>
            </w:r>
          </w:p>
        </w:tc>
      </w:tr>
      <w:tr w:rsidR="00314755" w:rsidTr="00213A25">
        <w:tc>
          <w:tcPr>
            <w:tcW w:w="9747" w:type="dxa"/>
          </w:tcPr>
          <w:p w:rsidR="00314755" w:rsidRPr="00E078CB" w:rsidRDefault="00314755" w:rsidP="0031475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Чешская Республика</w:t>
            </w:r>
          </w:p>
        </w:tc>
      </w:tr>
      <w:tr w:rsidR="00314755" w:rsidTr="00213A25">
        <w:tc>
          <w:tcPr>
            <w:tcW w:w="9747" w:type="dxa"/>
          </w:tcPr>
          <w:p w:rsidR="00314755" w:rsidRPr="00E078CB" w:rsidRDefault="00314755" w:rsidP="0031475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Эстонская Республика</w:t>
            </w:r>
          </w:p>
        </w:tc>
      </w:tr>
    </w:tbl>
    <w:p w:rsidR="00271092" w:rsidRDefault="00271092"/>
    <w:sectPr w:rsidR="00271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A67F5"/>
    <w:multiLevelType w:val="hybridMultilevel"/>
    <w:tmpl w:val="CF22E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755"/>
    <w:rsid w:val="00271092"/>
    <w:rsid w:val="0031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B0F202-8B20-4C72-99E9-2F4FA4DBB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7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Internet</cp:lastModifiedBy>
  <cp:revision>1</cp:revision>
  <dcterms:created xsi:type="dcterms:W3CDTF">2024-09-06T15:13:00Z</dcterms:created>
  <dcterms:modified xsi:type="dcterms:W3CDTF">2024-09-06T15:14:00Z</dcterms:modified>
</cp:coreProperties>
</file>