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C078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8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3C0788" w:rsidRDefault="003C0788" w:rsidP="003C0788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lastRenderedPageBreak/>
        <w:t>В 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3C0788" w:rsidRDefault="003C0788" w:rsidP="003C0788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>В Федеративной Республике Германия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3C0788" w:rsidRPr="00562C14">
        <w:rPr>
          <w:sz w:val="19"/>
          <w:szCs w:val="19"/>
        </w:rPr>
        <w:t>Капралов Иван Максимович, 01.01.1995 г.р., г. Москва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  <w:r w:rsidR="003C0788">
        <w:rPr>
          <w:sz w:val="19"/>
          <w:szCs w:val="19"/>
        </w:rPr>
        <w:t>ФРГ, 10117, г. Берлин, Беренштрассе 66, кв 1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  <w:r w:rsidR="003C0788">
        <w:rPr>
          <w:sz w:val="19"/>
          <w:szCs w:val="19"/>
        </w:rPr>
        <w:t>Загранпаспорт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3C0788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3C0788">
      <w:pPr>
        <w:rPr>
          <w:sz w:val="19"/>
          <w:szCs w:val="19"/>
        </w:rPr>
      </w:pPr>
      <w:r>
        <w:rPr>
          <w:sz w:val="19"/>
          <w:szCs w:val="19"/>
        </w:rPr>
        <w:t>Германия, удостоверение личности гражданина ФРГ №</w:t>
      </w:r>
      <w:r>
        <w:rPr>
          <w:sz w:val="19"/>
          <w:szCs w:val="19"/>
          <w:lang w:val="de-DE"/>
        </w:rPr>
        <w:t>L</w:t>
      </w:r>
      <w:r w:rsidRPr="00562C14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G</w:t>
      </w:r>
      <w:r w:rsidRPr="00562C14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C</w:t>
      </w:r>
      <w:r w:rsidRPr="00562C14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CZ</w:t>
      </w:r>
      <w:r w:rsidRPr="00562C14">
        <w:rPr>
          <w:sz w:val="19"/>
          <w:szCs w:val="19"/>
        </w:rPr>
        <w:t>1</w:t>
      </w:r>
      <w:r>
        <w:rPr>
          <w:sz w:val="19"/>
          <w:szCs w:val="19"/>
        </w:rPr>
        <w:t>, выдан 01.01.2013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3C0788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вид на жительство ФРГ № </w:t>
      </w:r>
      <w:r>
        <w:rPr>
          <w:sz w:val="19"/>
          <w:szCs w:val="19"/>
          <w:lang w:val="de-DE"/>
        </w:rPr>
        <w:t>YZX</w:t>
      </w:r>
      <w:r w:rsidRPr="00B106B0">
        <w:rPr>
          <w:sz w:val="19"/>
          <w:szCs w:val="19"/>
        </w:rPr>
        <w:t>211</w:t>
      </w:r>
      <w:r>
        <w:rPr>
          <w:sz w:val="19"/>
          <w:szCs w:val="19"/>
          <w:lang w:val="de-DE"/>
        </w:rPr>
        <w:t>V</w:t>
      </w:r>
      <w:r w:rsidRPr="00B106B0">
        <w:rPr>
          <w:sz w:val="19"/>
          <w:szCs w:val="19"/>
        </w:rPr>
        <w:t>11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3C0788" w:rsidP="003C0788">
      <w:pPr>
        <w:tabs>
          <w:tab w:val="right" w:pos="5273"/>
        </w:tabs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Pr="008B36D0">
        <w:rPr>
          <w:sz w:val="19"/>
          <w:szCs w:val="19"/>
        </w:rPr>
        <w:t>,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 xml:space="preserve">имеющий(ая)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3C0788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 xml:space="preserve">      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>Посольство Российской Федерации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в Федеративной Республике Германия</w:t>
      </w:r>
      <w:bookmarkStart w:id="0" w:name="_GoBack"/>
      <w:bookmarkEnd w:id="0"/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C0788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C0788"/>
    <w:rsid w:val="003D00DA"/>
    <w:rsid w:val="003E33E0"/>
    <w:rsid w:val="00492AD2"/>
    <w:rsid w:val="004C2964"/>
    <w:rsid w:val="005204A8"/>
    <w:rsid w:val="00561C65"/>
    <w:rsid w:val="005970A9"/>
    <w:rsid w:val="005A63FA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8F5042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B0301"/>
    <w:rsid w:val="00E1651A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cons_user27</cp:lastModifiedBy>
  <cp:revision>2</cp:revision>
  <cp:lastPrinted>2023-12-04T09:17:00Z</cp:lastPrinted>
  <dcterms:created xsi:type="dcterms:W3CDTF">2023-12-29T09:22:00Z</dcterms:created>
  <dcterms:modified xsi:type="dcterms:W3CDTF">2023-12-29T09:22:00Z</dcterms:modified>
</cp:coreProperties>
</file>