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77" w:rsidRPr="0045434E" w:rsidRDefault="00BA7077" w:rsidP="00BA707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434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государств</w:t>
      </w:r>
      <w:r w:rsidRPr="00454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9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45434E">
        <w:rPr>
          <w:rFonts w:ascii="Times New Roman" w:hAnsi="Times New Roman" w:cs="Times New Roman"/>
          <w:b/>
          <w:sz w:val="24"/>
          <w:szCs w:val="24"/>
        </w:rPr>
        <w:t xml:space="preserve"> Конвенции о правовой помощи и правовых отношениях по гражданским, семейным и уголовным делам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22 января 1993 г.</w:t>
      </w:r>
    </w:p>
    <w:bookmarkEnd w:id="0"/>
    <w:p w:rsidR="00BA7077" w:rsidRDefault="00BA7077" w:rsidP="00BA7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675" cy="9525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6D435" id="Прямоугольник 5" o:spid="_x0000_s1026" style="width:5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675" cy="28575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8824D" id="Прямоугольник 4" o:spid="_x0000_s1026" style="width:5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zD2AIAAMY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675" cy="285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2070F" id="Прямоугольник 3" o:spid="_x0000_s1026" style="width:5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675" cy="285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E7F48" id="Прямоугольник 2" o:spid="_x0000_s1026" style="width:5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2e2AIAAMY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6675" cy="95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27274" id="Прямоугольник 1" o:spid="_x0000_s1026" style="width:5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Азербайджанская Республика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Республика Армения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Республика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Белару</w:t>
            </w:r>
            <w:r w:rsidRPr="00C6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Грузия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Республика Казахстан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Киргизская Республика</w:t>
            </w:r>
          </w:p>
        </w:tc>
      </w:tr>
      <w:tr w:rsidR="00BA7077" w:rsidTr="00213A25">
        <w:trPr>
          <w:trHeight w:val="117"/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Республика </w:t>
            </w:r>
            <w:r w:rsidRPr="00C6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Молдова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Российская Федерация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Туркменистан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Республика Таджикистан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Республика Узбекистан</w:t>
            </w:r>
          </w:p>
        </w:tc>
      </w:tr>
      <w:tr w:rsidR="00BA7077" w:rsidTr="00213A25">
        <w:trPr>
          <w:jc w:val="center"/>
        </w:trPr>
        <w:tc>
          <w:tcPr>
            <w:tcW w:w="8755" w:type="dxa"/>
          </w:tcPr>
          <w:p w:rsidR="00BA7077" w:rsidRDefault="00BA7077" w:rsidP="00213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Украина</w:t>
            </w:r>
          </w:p>
        </w:tc>
      </w:tr>
    </w:tbl>
    <w:p w:rsidR="00271092" w:rsidRDefault="00271092"/>
    <w:sectPr w:rsidR="0027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77"/>
    <w:rsid w:val="00271092"/>
    <w:rsid w:val="00B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888E-857A-4E29-8261-C3315AA5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2024-09-06T15:14:00Z</dcterms:created>
  <dcterms:modified xsi:type="dcterms:W3CDTF">2024-09-06T15:15:00Z</dcterms:modified>
</cp:coreProperties>
</file>